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E642" w14:textId="4941DC43" w:rsidR="00015A1F" w:rsidRDefault="00C9275B">
      <w:pPr>
        <w:rPr>
          <w:b/>
          <w:bCs/>
          <w:sz w:val="28"/>
          <w:szCs w:val="28"/>
        </w:rPr>
      </w:pPr>
      <w:r w:rsidRPr="00C9275B">
        <w:rPr>
          <w:b/>
          <w:bCs/>
          <w:sz w:val="28"/>
          <w:szCs w:val="28"/>
        </w:rPr>
        <w:t>PRESUPUESTO PREVISIÓN DEL GASTO</w:t>
      </w:r>
    </w:p>
    <w:p w14:paraId="236C2335" w14:textId="77777777" w:rsidR="00C9275B" w:rsidRDefault="00C9275B">
      <w:pPr>
        <w:rPr>
          <w:b/>
          <w:bCs/>
          <w:sz w:val="28"/>
          <w:szCs w:val="28"/>
        </w:rPr>
      </w:pPr>
    </w:p>
    <w:p w14:paraId="49313364" w14:textId="6ABB22D3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Alimentación…………………………………….</w:t>
      </w:r>
    </w:p>
    <w:p w14:paraId="695DFA95" w14:textId="2320511A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Aseo e Higiene…………………………………..</w:t>
      </w:r>
    </w:p>
    <w:p w14:paraId="4683B9F1" w14:textId="16EFAE45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Medicamentos…………………………………..</w:t>
      </w:r>
    </w:p>
    <w:p w14:paraId="24B630C6" w14:textId="43623BB7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Suministros del hogar</w:t>
      </w:r>
    </w:p>
    <w:p w14:paraId="683DA065" w14:textId="7FF8540D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(agua, electricidad, gas, teléfono)…………</w:t>
      </w:r>
    </w:p>
    <w:p w14:paraId="219CA9E3" w14:textId="646221AD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Transporte…………………………………………</w:t>
      </w:r>
    </w:p>
    <w:p w14:paraId="20A49397" w14:textId="5BDF3DDE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Otros (especificar)……………………………..</w:t>
      </w:r>
    </w:p>
    <w:p w14:paraId="490333D0" w14:textId="77777777" w:rsidR="00C9275B" w:rsidRDefault="00C9275B">
      <w:pPr>
        <w:rPr>
          <w:sz w:val="28"/>
          <w:szCs w:val="28"/>
        </w:rPr>
      </w:pPr>
    </w:p>
    <w:p w14:paraId="428E9FBC" w14:textId="77777777" w:rsidR="00C9275B" w:rsidRDefault="00C9275B">
      <w:pPr>
        <w:rPr>
          <w:sz w:val="28"/>
          <w:szCs w:val="28"/>
        </w:rPr>
      </w:pPr>
    </w:p>
    <w:p w14:paraId="3BF38FA4" w14:textId="72938F75" w:rsidR="00C9275B" w:rsidRDefault="00C9275B">
      <w:pPr>
        <w:rPr>
          <w:sz w:val="28"/>
          <w:szCs w:val="28"/>
        </w:rPr>
      </w:pPr>
      <w:r>
        <w:rPr>
          <w:sz w:val="28"/>
          <w:szCs w:val="28"/>
        </w:rPr>
        <w:t>TOTAL, DE AYUDA SOLICITADA:……………</w:t>
      </w:r>
      <w:r w:rsidR="0004084D">
        <w:rPr>
          <w:sz w:val="28"/>
          <w:szCs w:val="28"/>
        </w:rPr>
        <w:t>Euros.</w:t>
      </w:r>
    </w:p>
    <w:p w14:paraId="18D5DED7" w14:textId="77777777" w:rsidR="0004084D" w:rsidRDefault="0004084D">
      <w:pPr>
        <w:rPr>
          <w:sz w:val="28"/>
          <w:szCs w:val="28"/>
        </w:rPr>
      </w:pPr>
    </w:p>
    <w:p w14:paraId="2F668D6D" w14:textId="77777777" w:rsidR="0004084D" w:rsidRDefault="0004084D">
      <w:pPr>
        <w:rPr>
          <w:sz w:val="28"/>
          <w:szCs w:val="28"/>
        </w:rPr>
      </w:pPr>
    </w:p>
    <w:p w14:paraId="69FC061C" w14:textId="77777777" w:rsidR="0004084D" w:rsidRDefault="0004084D">
      <w:pPr>
        <w:rPr>
          <w:sz w:val="28"/>
          <w:szCs w:val="28"/>
        </w:rPr>
      </w:pPr>
    </w:p>
    <w:p w14:paraId="39EDAFE8" w14:textId="52BD8349" w:rsidR="0004084D" w:rsidRPr="00C9275B" w:rsidRDefault="0004084D">
      <w:pPr>
        <w:rPr>
          <w:sz w:val="28"/>
          <w:szCs w:val="28"/>
        </w:rPr>
      </w:pPr>
      <w:r>
        <w:rPr>
          <w:sz w:val="28"/>
          <w:szCs w:val="28"/>
        </w:rPr>
        <w:t>FIRMA SOLICITANTE:-------------------------</w:t>
      </w:r>
    </w:p>
    <w:sectPr w:rsidR="0004084D" w:rsidRPr="00C927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5B"/>
    <w:rsid w:val="00015A1F"/>
    <w:rsid w:val="0004084D"/>
    <w:rsid w:val="00986B42"/>
    <w:rsid w:val="00C9275B"/>
    <w:rsid w:val="00F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44D4E"/>
  <w15:chartTrackingRefBased/>
  <w15:docId w15:val="{49B91635-9546-4274-9048-1517742F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2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2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2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2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2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2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2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2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2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2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2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2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27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27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27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27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27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27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2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2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2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2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2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27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27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27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2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27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2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279</Characters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2025-08-14T16:05:00Z</dcterms:created>
  <dcterms:modified xsi:type="dcterms:W3CDTF">2026-05-08T15:44:00Z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44c8185-de20-4873-85b2-cd5cc4fd1ac8_Enabled">
    <vt:lpwstr>true</vt:lpwstr>
  </property>
  <property fmtid="{D5CDD505-2E9C-101B-9397-08002B2CF9AE}" pid="3" name="MSIP_Label_744c8185-de20-4873-85b2-cd5cc4fd1ac8_SetDate">
    <vt:lpwstr>2026-05-08T15:44:43Z</vt:lpwstr>
  </property>
  <property fmtid="{D5CDD505-2E9C-101B-9397-08002B2CF9AE}" pid="4" name="MSIP_Label_744c8185-de20-4873-85b2-cd5cc4fd1ac8_Method">
    <vt:lpwstr>Standard</vt:lpwstr>
  </property>
  <property fmtid="{D5CDD505-2E9C-101B-9397-08002B2CF9AE}" pid="5" name="MSIP_Label_744c8185-de20-4873-85b2-cd5cc4fd1ac8_Name">
    <vt:lpwstr>defa4170-0d19-0005-0004-bc88714345d2</vt:lpwstr>
  </property>
  <property fmtid="{D5CDD505-2E9C-101B-9397-08002B2CF9AE}" pid="6" name="MSIP_Label_744c8185-de20-4873-85b2-cd5cc4fd1ac8_SiteId">
    <vt:lpwstr>07a6bf34-5e9b-4700-956d-f3f6d2a3be5a</vt:lpwstr>
  </property>
  <property fmtid="{D5CDD505-2E9C-101B-9397-08002B2CF9AE}" pid="7" name="MSIP_Label_744c8185-de20-4873-85b2-cd5cc4fd1ac8_ActionId">
    <vt:lpwstr>43ee7f41-4ce8-4441-92f7-85bef6d654e5</vt:lpwstr>
  </property>
  <property fmtid="{D5CDD505-2E9C-101B-9397-08002B2CF9AE}" pid="8" name="MSIP_Label_744c8185-de20-4873-85b2-cd5cc4fd1ac8_ContentBits">
    <vt:lpwstr>0</vt:lpwstr>
  </property>
  <property fmtid="{D5CDD505-2E9C-101B-9397-08002B2CF9AE}" pid="9" name="MSIP_Label_744c8185-de20-4873-85b2-cd5cc4fd1ac8_Tag">
    <vt:lpwstr>10, 3, 0, 1</vt:lpwstr>
  </property>
</Properties>
</file>